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286DB" w14:textId="77777777" w:rsidR="00BC5A84" w:rsidRDefault="00B70926">
      <w:pPr>
        <w:rPr>
          <w:b/>
          <w:sz w:val="36"/>
          <w:szCs w:val="36"/>
          <w:u w:val="single"/>
        </w:rPr>
      </w:pPr>
      <w:r w:rsidRPr="00B70926">
        <w:rPr>
          <w:b/>
          <w:noProof/>
          <w:sz w:val="36"/>
          <w:szCs w:val="36"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 wp14:anchorId="7F5257AD" wp14:editId="14FA8FEC">
            <wp:simplePos x="0" y="0"/>
            <wp:positionH relativeFrom="column">
              <wp:posOffset>710565</wp:posOffset>
            </wp:positionH>
            <wp:positionV relativeFrom="paragraph">
              <wp:posOffset>-244475</wp:posOffset>
            </wp:positionV>
            <wp:extent cx="4099560" cy="2400300"/>
            <wp:effectExtent l="800100" t="76200" r="91440" b="114300"/>
            <wp:wrapSquare wrapText="bothSides"/>
            <wp:docPr id="11" name="Imagen 1" descr="C:\Users\TERE\Desktop\COPERATIVA ESCOLAR JOURNALIST-TAU\WhatsApp Image 2023-12-07 at 21.2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\Desktop\COPERATIVA ESCOLAR JOURNALIST-TAU\WhatsApp Image 2023-12-07 at 21.28.25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400300"/>
                    </a:xfrm>
                    <a:prstGeom prst="rect">
                      <a:avLst/>
                    </a:prstGeom>
                    <a:ln w="127000" cap="rnd">
                      <a:solidFill>
                        <a:srgbClr val="00B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  <a:softEdge rad="1270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7A3C308F" w14:textId="77777777" w:rsidR="00B70926" w:rsidRDefault="00B70926">
      <w:pPr>
        <w:rPr>
          <w:b/>
          <w:sz w:val="36"/>
          <w:szCs w:val="36"/>
          <w:u w:val="single"/>
        </w:rPr>
      </w:pPr>
    </w:p>
    <w:p w14:paraId="721FD635" w14:textId="77777777" w:rsidR="00B70926" w:rsidRDefault="00B70926">
      <w:pPr>
        <w:rPr>
          <w:b/>
          <w:sz w:val="36"/>
          <w:szCs w:val="36"/>
          <w:u w:val="single"/>
        </w:rPr>
      </w:pPr>
    </w:p>
    <w:p w14:paraId="4A699D9F" w14:textId="77777777" w:rsidR="00B70926" w:rsidRDefault="00B70926">
      <w:pPr>
        <w:rPr>
          <w:b/>
          <w:sz w:val="36"/>
          <w:szCs w:val="36"/>
          <w:u w:val="single"/>
        </w:rPr>
      </w:pPr>
    </w:p>
    <w:p w14:paraId="50D0CC08" w14:textId="77777777" w:rsidR="00B70926" w:rsidRDefault="00B70926">
      <w:pPr>
        <w:rPr>
          <w:b/>
          <w:sz w:val="36"/>
          <w:szCs w:val="36"/>
          <w:u w:val="single"/>
        </w:rPr>
      </w:pPr>
    </w:p>
    <w:p w14:paraId="75301EA1" w14:textId="77777777" w:rsidR="00CF703A" w:rsidRDefault="00CF703A">
      <w:pPr>
        <w:rPr>
          <w:b/>
          <w:sz w:val="36"/>
          <w:szCs w:val="36"/>
          <w:u w:val="single"/>
        </w:rPr>
      </w:pPr>
    </w:p>
    <w:p w14:paraId="5213EA84" w14:textId="77777777" w:rsidR="00BC5A84" w:rsidRDefault="00B7092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FUNDAMENTACIÓN</w:t>
      </w:r>
    </w:p>
    <w:p w14:paraId="6118B6AC" w14:textId="77777777" w:rsidR="00BC5A84" w:rsidRDefault="00B7092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Los niños-as del tercer ciclo de E. Primaria (2023-2025) de la Cooperativa Colegio de Enseñanza José Loustau, deciden formar una Cooperativa de Trabajo Asociado, cuya actividad será periodismo digital, con el fin principal de conocer e interiorizar, para su desarrollo como personas,  los principios y valores cooperativos:</w:t>
      </w:r>
    </w:p>
    <w:p w14:paraId="0C24D3D5" w14:textId="77777777" w:rsidR="00BC5A84" w:rsidRDefault="00B70926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Principios</w:t>
      </w:r>
    </w:p>
    <w:p w14:paraId="7BDF42B4" w14:textId="77777777" w:rsidR="00BC5A84" w:rsidRDefault="00B70926">
      <w:pPr>
        <w:jc w:val="both"/>
        <w:rPr>
          <w:sz w:val="36"/>
          <w:szCs w:val="36"/>
        </w:rPr>
      </w:pPr>
      <w:r w:rsidRPr="00B70926">
        <w:rPr>
          <w:i/>
          <w:color w:val="00B050"/>
          <w:sz w:val="36"/>
          <w:szCs w:val="36"/>
        </w:rPr>
        <w:t>Adhesión voluntaria y abierta</w:t>
      </w:r>
      <w:r>
        <w:rPr>
          <w:sz w:val="36"/>
          <w:szCs w:val="36"/>
        </w:rPr>
        <w:t xml:space="preserve"> Entendiendo y asumiendo los valores que representan a las cooperativas y aceptando las responsabilidades que conlleva ser socio de la misma, donde no se entiende la discriminación de ninguna persona.</w:t>
      </w:r>
    </w:p>
    <w:p w14:paraId="3F0EF9AA" w14:textId="77777777" w:rsidR="00BC5A84" w:rsidRDefault="00B70926">
      <w:pPr>
        <w:jc w:val="both"/>
        <w:rPr>
          <w:sz w:val="36"/>
          <w:szCs w:val="36"/>
        </w:rPr>
      </w:pPr>
      <w:r w:rsidRPr="00B70926">
        <w:rPr>
          <w:i/>
          <w:color w:val="00B050"/>
          <w:sz w:val="36"/>
          <w:szCs w:val="36"/>
        </w:rPr>
        <w:t>Gestión democrática entre los socios.</w:t>
      </w:r>
      <w:r>
        <w:rPr>
          <w:i/>
          <w:sz w:val="36"/>
          <w:szCs w:val="36"/>
        </w:rPr>
        <w:t xml:space="preserve"> </w:t>
      </w:r>
      <w:r>
        <w:rPr>
          <w:sz w:val="36"/>
          <w:szCs w:val="36"/>
        </w:rPr>
        <w:t xml:space="preserve">Todos los socios tienen iguales derechos de voto (un socio un voto) y los dirigentes tienen que responder de sus acciones ante los socios. </w:t>
      </w:r>
    </w:p>
    <w:p w14:paraId="3C8CB56A" w14:textId="77777777" w:rsidR="00BC5A84" w:rsidRDefault="00B70926">
      <w:pPr>
        <w:jc w:val="both"/>
        <w:rPr>
          <w:sz w:val="36"/>
          <w:szCs w:val="36"/>
        </w:rPr>
      </w:pPr>
      <w:r w:rsidRPr="00B70926">
        <w:rPr>
          <w:i/>
          <w:color w:val="00B050"/>
          <w:sz w:val="36"/>
          <w:szCs w:val="36"/>
        </w:rPr>
        <w:lastRenderedPageBreak/>
        <w:t>Participación económica de los socios</w:t>
      </w:r>
      <w:r>
        <w:rPr>
          <w:sz w:val="36"/>
          <w:szCs w:val="36"/>
        </w:rPr>
        <w:t xml:space="preserve">. El capital social existe para satisfacer las necesidades de la gente y describe como participan los socios, los cuales tienen el derecho de ser propietarios de por lo menos una parte de su capital social de forma colectiva y también deciden la forma de distribuir los excedentes, que pueden ser para el desarrollo de la cooperativa, para el beneficio de los socios en proporción a sus operaciones en la cooperativa o para el apoyo de otras actividades aprobadas por los socios. La autoridad final de todas las decisiones está en los socios.   </w:t>
      </w:r>
    </w:p>
    <w:p w14:paraId="7D18885C" w14:textId="77777777" w:rsidR="00BC5A84" w:rsidRDefault="00B70926">
      <w:pPr>
        <w:jc w:val="both"/>
        <w:rPr>
          <w:sz w:val="36"/>
          <w:szCs w:val="36"/>
        </w:rPr>
      </w:pPr>
      <w:r w:rsidRPr="00B70926">
        <w:rPr>
          <w:i/>
          <w:color w:val="00B050"/>
          <w:sz w:val="36"/>
          <w:szCs w:val="36"/>
        </w:rPr>
        <w:t>Autonomía e independencia.</w:t>
      </w:r>
      <w:r>
        <w:rPr>
          <w:i/>
          <w:sz w:val="36"/>
          <w:szCs w:val="36"/>
        </w:rPr>
        <w:t xml:space="preserve"> </w:t>
      </w:r>
      <w:r>
        <w:rPr>
          <w:sz w:val="36"/>
          <w:szCs w:val="36"/>
        </w:rPr>
        <w:t>La cooperativa es una organización autónoma de autoayuda que mantiene su libertad de controlar su independencia, aunque firme acuerdos con otras organizaciones, incluidos los gobiernos.</w:t>
      </w:r>
    </w:p>
    <w:p w14:paraId="31341DFF" w14:textId="77777777" w:rsidR="00BC5A84" w:rsidRDefault="00B70926">
      <w:pPr>
        <w:jc w:val="both"/>
        <w:rPr>
          <w:sz w:val="36"/>
          <w:szCs w:val="36"/>
        </w:rPr>
      </w:pPr>
      <w:r w:rsidRPr="00B70926">
        <w:rPr>
          <w:i/>
          <w:color w:val="00B050"/>
          <w:sz w:val="36"/>
          <w:szCs w:val="36"/>
        </w:rPr>
        <w:t>Educación, formación e información</w:t>
      </w:r>
      <w:r>
        <w:rPr>
          <w:i/>
          <w:sz w:val="36"/>
          <w:szCs w:val="36"/>
        </w:rPr>
        <w:t xml:space="preserve">. </w:t>
      </w:r>
      <w:r>
        <w:rPr>
          <w:sz w:val="36"/>
          <w:szCs w:val="36"/>
        </w:rPr>
        <w:t>La cooperativa proporciona, ya que lo considera de vital importancia, educación y formación a sus socios.</w:t>
      </w:r>
    </w:p>
    <w:p w14:paraId="376F7AC2" w14:textId="77777777" w:rsidR="00BC5A84" w:rsidRDefault="00B70926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La educación significa comprometer las mentes de los socios para que entiendan la riqueza del pensamiento y la acción cooperativa. </w:t>
      </w:r>
    </w:p>
    <w:p w14:paraId="4AC52404" w14:textId="77777777" w:rsidR="00BC5A84" w:rsidRDefault="00B70926">
      <w:pPr>
        <w:jc w:val="both"/>
        <w:rPr>
          <w:sz w:val="36"/>
          <w:szCs w:val="36"/>
        </w:rPr>
      </w:pPr>
      <w:r>
        <w:rPr>
          <w:sz w:val="36"/>
          <w:szCs w:val="36"/>
        </w:rPr>
        <w:t>La formación significa que todos los que están implicados en la cooperativa tengan habilidades suficientes para realizar sus responsabilidades.</w:t>
      </w:r>
    </w:p>
    <w:p w14:paraId="0803887F" w14:textId="77777777" w:rsidR="00BC5A84" w:rsidRDefault="00B70926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Una cooperativa que fomente las comunicaciones eficaces entre sus socios, es difícil que pueda fracasar.</w:t>
      </w:r>
    </w:p>
    <w:p w14:paraId="0A9817DA" w14:textId="77777777" w:rsidR="00BC5A84" w:rsidRDefault="00B70926">
      <w:pPr>
        <w:jc w:val="both"/>
        <w:rPr>
          <w:sz w:val="36"/>
          <w:szCs w:val="36"/>
        </w:rPr>
      </w:pPr>
      <w:r>
        <w:rPr>
          <w:sz w:val="36"/>
          <w:szCs w:val="36"/>
        </w:rPr>
        <w:t>También tiene la responsabilidad de informar sobre los beneficios de la cooperación.</w:t>
      </w:r>
    </w:p>
    <w:p w14:paraId="07D7C404" w14:textId="77777777" w:rsidR="00BC5A84" w:rsidRDefault="00B70926">
      <w:pPr>
        <w:jc w:val="both"/>
        <w:rPr>
          <w:i/>
          <w:sz w:val="36"/>
          <w:szCs w:val="36"/>
        </w:rPr>
      </w:pPr>
      <w:r w:rsidRPr="00B70926">
        <w:rPr>
          <w:i/>
          <w:color w:val="00B050"/>
          <w:sz w:val="36"/>
          <w:szCs w:val="36"/>
        </w:rPr>
        <w:t xml:space="preserve"> Cooperación entre cooperativas. </w:t>
      </w:r>
      <w:r>
        <w:rPr>
          <w:sz w:val="36"/>
          <w:szCs w:val="36"/>
        </w:rPr>
        <w:t>Las cooperativas fortalecen el movimiento y maximizan su impacto, trabajando conjuntamente, a la vez que practican la solidaridad. Y siempre protegiendo con cuidado el interés de los socios e inculcando la importancia de plantearse retos continuamente, desarrollando el ingenio para conseguir beneficios personales y económicos.</w:t>
      </w:r>
    </w:p>
    <w:p w14:paraId="7B877B4E" w14:textId="77777777" w:rsidR="00BC5A84" w:rsidRDefault="00B70926">
      <w:pPr>
        <w:jc w:val="both"/>
        <w:rPr>
          <w:sz w:val="36"/>
          <w:szCs w:val="36"/>
        </w:rPr>
      </w:pPr>
      <w:r w:rsidRPr="00B70926">
        <w:rPr>
          <w:i/>
          <w:color w:val="00B050"/>
          <w:sz w:val="36"/>
          <w:szCs w:val="36"/>
        </w:rPr>
        <w:t>Interés por la comunidad.</w:t>
      </w:r>
      <w:r>
        <w:rPr>
          <w:i/>
          <w:sz w:val="36"/>
          <w:szCs w:val="36"/>
        </w:rPr>
        <w:t xml:space="preserve"> </w:t>
      </w:r>
      <w:r>
        <w:rPr>
          <w:sz w:val="36"/>
          <w:szCs w:val="36"/>
        </w:rPr>
        <w:t>Las cooperativas tienen la responsabilidad especial de asegurar que se sostenga el desarrollo de sus comunidades, económica, social y culturalmente, trabajando a un ritmo constante y eligiendo la forma específica de aportaciones a su comunidad y teniendo siempre presente la protección medioambiental de esas comunidades.</w:t>
      </w:r>
    </w:p>
    <w:p w14:paraId="179265D6" w14:textId="77777777" w:rsidR="00BC5A84" w:rsidRDefault="00BC5A84">
      <w:pPr>
        <w:jc w:val="both"/>
        <w:rPr>
          <w:sz w:val="36"/>
          <w:szCs w:val="36"/>
        </w:rPr>
      </w:pPr>
    </w:p>
    <w:p w14:paraId="66597804" w14:textId="77777777" w:rsidR="00BC5A84" w:rsidRDefault="00B70926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Valores</w:t>
      </w:r>
    </w:p>
    <w:p w14:paraId="115E10EA" w14:textId="77777777" w:rsidR="00BC5A84" w:rsidRDefault="00B70926">
      <w:pPr>
        <w:jc w:val="both"/>
        <w:rPr>
          <w:i/>
          <w:sz w:val="36"/>
          <w:szCs w:val="36"/>
        </w:rPr>
      </w:pPr>
      <w:r>
        <w:rPr>
          <w:i/>
          <w:color w:val="00B050"/>
          <w:sz w:val="36"/>
          <w:szCs w:val="36"/>
        </w:rPr>
        <w:t>Autoayuda</w:t>
      </w:r>
      <w:r>
        <w:rPr>
          <w:i/>
          <w:sz w:val="36"/>
          <w:szCs w:val="36"/>
        </w:rPr>
        <w:t xml:space="preserve">. </w:t>
      </w:r>
      <w:r>
        <w:rPr>
          <w:sz w:val="36"/>
          <w:szCs w:val="36"/>
        </w:rPr>
        <w:t xml:space="preserve">Es fundamental tener claro que el desarrollo individual pleno solo puede conseguirse en asociación con los demás, ya que como individuo se está muy limitado.  El crecimiento personal y la adquisición de </w:t>
      </w:r>
      <w:r>
        <w:rPr>
          <w:sz w:val="36"/>
          <w:szCs w:val="36"/>
        </w:rPr>
        <w:lastRenderedPageBreak/>
        <w:t>habilidades y de conocimientos se consigue en la relación cooperativa</w:t>
      </w:r>
      <w:r>
        <w:rPr>
          <w:i/>
          <w:sz w:val="36"/>
          <w:szCs w:val="36"/>
        </w:rPr>
        <w:t xml:space="preserve">. </w:t>
      </w:r>
    </w:p>
    <w:p w14:paraId="60BBA438" w14:textId="77777777" w:rsidR="00BC5A84" w:rsidRDefault="00B70926">
      <w:pPr>
        <w:jc w:val="both"/>
        <w:rPr>
          <w:sz w:val="36"/>
          <w:szCs w:val="36"/>
        </w:rPr>
      </w:pPr>
      <w:r>
        <w:rPr>
          <w:i/>
          <w:color w:val="00B050"/>
          <w:sz w:val="36"/>
          <w:szCs w:val="36"/>
        </w:rPr>
        <w:t>Autorresponsabilidad</w:t>
      </w:r>
      <w:r>
        <w:rPr>
          <w:i/>
          <w:sz w:val="36"/>
          <w:szCs w:val="36"/>
        </w:rPr>
        <w:t xml:space="preserve">. </w:t>
      </w:r>
      <w:r>
        <w:rPr>
          <w:sz w:val="36"/>
          <w:szCs w:val="36"/>
        </w:rPr>
        <w:t>Los socios son los responsables de promover su actividad cooperativa entre sus familias, amigos y conocidos. Además deben asegurar la independencia de su cooperativa, frente a otras organizaciones públicas o privadas.</w:t>
      </w:r>
    </w:p>
    <w:p w14:paraId="1997CF90" w14:textId="77777777" w:rsidR="00BC5A84" w:rsidRDefault="00B70926">
      <w:pPr>
        <w:jc w:val="both"/>
        <w:rPr>
          <w:sz w:val="36"/>
          <w:szCs w:val="36"/>
        </w:rPr>
      </w:pPr>
      <w:r>
        <w:rPr>
          <w:i/>
          <w:color w:val="00B050"/>
          <w:sz w:val="36"/>
          <w:szCs w:val="36"/>
        </w:rPr>
        <w:t>Democracia</w:t>
      </w:r>
      <w:r>
        <w:rPr>
          <w:sz w:val="36"/>
          <w:szCs w:val="36"/>
        </w:rPr>
        <w:t>. La democracia  en una cooperativa se puede considerar como un listado de derechos y de responsabilidades. Por lo tanto fomentar el espíritu democrático es una tarea esencial, valiosa, difícil y que no tiene fin.</w:t>
      </w:r>
    </w:p>
    <w:p w14:paraId="70028B45" w14:textId="77777777" w:rsidR="00BC5A84" w:rsidRDefault="00B70926">
      <w:pPr>
        <w:jc w:val="both"/>
        <w:rPr>
          <w:sz w:val="36"/>
          <w:szCs w:val="36"/>
        </w:rPr>
      </w:pPr>
      <w:r>
        <w:rPr>
          <w:i/>
          <w:color w:val="00B050"/>
          <w:sz w:val="36"/>
          <w:szCs w:val="36"/>
        </w:rPr>
        <w:t>Igualdad</w:t>
      </w:r>
      <w:r>
        <w:rPr>
          <w:color w:val="00B050"/>
          <w:sz w:val="36"/>
          <w:szCs w:val="36"/>
        </w:rPr>
        <w:t xml:space="preserve">. </w:t>
      </w:r>
      <w:r>
        <w:rPr>
          <w:sz w:val="36"/>
          <w:szCs w:val="36"/>
        </w:rPr>
        <w:t>Los socios tienen</w:t>
      </w:r>
      <w:r>
        <w:rPr>
          <w:color w:val="00B050"/>
          <w:sz w:val="36"/>
          <w:szCs w:val="36"/>
        </w:rPr>
        <w:t xml:space="preserve"> </w:t>
      </w:r>
      <w:r>
        <w:rPr>
          <w:sz w:val="36"/>
          <w:szCs w:val="36"/>
        </w:rPr>
        <w:t>el derecho de participación, el de ser informados, el de ser escuchados y el derecho de estar involucrados en la toma de decisiones. La preocupación de conseguir y mantener la igualdad entre todos debe ser un reto continuo.</w:t>
      </w:r>
    </w:p>
    <w:p w14:paraId="2CA5CC9B" w14:textId="77777777" w:rsidR="00BC5A84" w:rsidRDefault="00B70926">
      <w:pPr>
        <w:jc w:val="both"/>
        <w:rPr>
          <w:sz w:val="36"/>
          <w:szCs w:val="36"/>
        </w:rPr>
      </w:pPr>
      <w:r>
        <w:rPr>
          <w:i/>
          <w:color w:val="00B050"/>
          <w:sz w:val="36"/>
          <w:szCs w:val="36"/>
        </w:rPr>
        <w:t>Equidad</w:t>
      </w:r>
      <w:r>
        <w:rPr>
          <w:sz w:val="36"/>
          <w:szCs w:val="36"/>
        </w:rPr>
        <w:t>. Se refiere a como se trata a los socios en una cooperativa. Deben ser tratados equitativamente, en cuanto a la forma de recompensar su participación en la misma.</w:t>
      </w:r>
    </w:p>
    <w:p w14:paraId="6FA71792" w14:textId="77777777" w:rsidR="00BC5A84" w:rsidRDefault="00B70926">
      <w:pPr>
        <w:jc w:val="both"/>
        <w:rPr>
          <w:i/>
          <w:sz w:val="36"/>
          <w:szCs w:val="36"/>
        </w:rPr>
      </w:pPr>
      <w:r>
        <w:rPr>
          <w:i/>
          <w:color w:val="00B050"/>
          <w:sz w:val="36"/>
          <w:szCs w:val="36"/>
        </w:rPr>
        <w:t>Solidaridad</w:t>
      </w:r>
      <w:r>
        <w:rPr>
          <w:i/>
          <w:sz w:val="36"/>
          <w:szCs w:val="36"/>
        </w:rPr>
        <w:t>. Los socios tienen la responsabilidad de asegurar que todos son tratados de la forma más justa posible, teniendo siempre en cuenta el interés general y desarrollando un esfuerzo constante.</w:t>
      </w:r>
    </w:p>
    <w:p w14:paraId="78401DE4" w14:textId="77777777" w:rsidR="00BC5A84" w:rsidRDefault="00B70926">
      <w:pPr>
        <w:jc w:val="both"/>
        <w:rPr>
          <w:sz w:val="36"/>
          <w:szCs w:val="36"/>
        </w:rPr>
      </w:pPr>
      <w:r>
        <w:rPr>
          <w:i/>
          <w:sz w:val="36"/>
          <w:szCs w:val="36"/>
        </w:rPr>
        <w:lastRenderedPageBreak/>
        <w:t xml:space="preserve">También las cooperativas hacen suyos los valores de </w:t>
      </w:r>
      <w:r>
        <w:rPr>
          <w:i/>
          <w:color w:val="00B050"/>
          <w:sz w:val="36"/>
          <w:szCs w:val="36"/>
        </w:rPr>
        <w:t>Honestidad</w:t>
      </w:r>
      <w:r>
        <w:rPr>
          <w:sz w:val="36"/>
          <w:szCs w:val="36"/>
        </w:rPr>
        <w:t xml:space="preserve">, creando sistemas de gestión abierta, </w:t>
      </w:r>
      <w:r>
        <w:rPr>
          <w:i/>
          <w:color w:val="00B050"/>
          <w:sz w:val="36"/>
          <w:szCs w:val="36"/>
        </w:rPr>
        <w:t>Transparencia</w:t>
      </w:r>
      <w:r>
        <w:rPr>
          <w:sz w:val="36"/>
          <w:szCs w:val="36"/>
        </w:rPr>
        <w:t xml:space="preserve">, revelando a sus miembros y al público información sobre sus acciones y operaciones, </w:t>
      </w:r>
      <w:r>
        <w:rPr>
          <w:i/>
          <w:color w:val="00B050"/>
          <w:sz w:val="36"/>
          <w:szCs w:val="36"/>
        </w:rPr>
        <w:t xml:space="preserve">Ser socialmente responsables </w:t>
      </w:r>
      <w:r>
        <w:rPr>
          <w:sz w:val="36"/>
          <w:szCs w:val="36"/>
        </w:rPr>
        <w:t xml:space="preserve">en todas sus actividades, esforzándose en colaborar con los demás y tener </w:t>
      </w:r>
      <w:r>
        <w:rPr>
          <w:i/>
          <w:color w:val="00B050"/>
          <w:sz w:val="36"/>
          <w:szCs w:val="36"/>
        </w:rPr>
        <w:t>Vocación social</w:t>
      </w:r>
      <w:r>
        <w:rPr>
          <w:sz w:val="36"/>
          <w:szCs w:val="36"/>
        </w:rPr>
        <w:t>, haciendo aportaciones de recursos humanos y económicos a otras cooperativas e instituciones, dentro de su comunidad y a países en vías de desarrollo.</w:t>
      </w:r>
    </w:p>
    <w:p w14:paraId="4EC7BCB9" w14:textId="77777777" w:rsidR="00BC5A84" w:rsidRDefault="00BC5A84">
      <w:pPr>
        <w:jc w:val="both"/>
        <w:rPr>
          <w:sz w:val="36"/>
          <w:szCs w:val="36"/>
        </w:rPr>
      </w:pPr>
    </w:p>
    <w:p w14:paraId="5F9FD9A6" w14:textId="77777777" w:rsidR="00BC5A84" w:rsidRDefault="00B70926">
      <w:pPr>
        <w:jc w:val="both"/>
        <w:rPr>
          <w:rFonts w:cs="Calibri"/>
          <w:b/>
          <w:i/>
          <w:color w:val="92D050"/>
          <w:sz w:val="34"/>
          <w:szCs w:val="34"/>
        </w:rPr>
      </w:pPr>
      <w:r>
        <w:rPr>
          <w:rFonts w:cs="Calibri"/>
          <w:b/>
          <w:i/>
          <w:color w:val="92D050"/>
          <w:sz w:val="34"/>
          <w:szCs w:val="34"/>
        </w:rPr>
        <w:t>COOPERATIVA  DE  “PERIODISMO DIGITAL” JOURNALIST-TAU</w:t>
      </w:r>
    </w:p>
    <w:p w14:paraId="126DAA59" w14:textId="77777777" w:rsidR="00BC5A84" w:rsidRDefault="00BC5A84">
      <w:pPr>
        <w:spacing w:after="0" w:line="240" w:lineRule="auto"/>
        <w:jc w:val="both"/>
        <w:rPr>
          <w:rFonts w:cs="Calibri"/>
          <w:sz w:val="36"/>
          <w:szCs w:val="36"/>
        </w:rPr>
      </w:pPr>
    </w:p>
    <w:p w14:paraId="142CC12C" w14:textId="77777777" w:rsidR="00BC5A84" w:rsidRDefault="00B70926">
      <w:pPr>
        <w:spacing w:after="0" w:line="240" w:lineRule="auto"/>
        <w:jc w:val="both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>NOMBRE DE LOS ALUMNOS DEL AULA DE 5º DE PRIMARIA</w:t>
      </w:r>
    </w:p>
    <w:p w14:paraId="13FB683D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ADUVIRI PRADO, CLAUDIA ALEXANDRA </w:t>
      </w:r>
    </w:p>
    <w:p w14:paraId="2EDAA8EE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 AKROUN IFREZ, SARA </w:t>
      </w:r>
    </w:p>
    <w:p w14:paraId="158F71DA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 ANDRADE RUIZ, BRITHANY ELIZABETH </w:t>
      </w:r>
    </w:p>
    <w:p w14:paraId="3B0F854C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 ANSELEM UNUIGBE, IHEOMA GOODLUCK </w:t>
      </w:r>
    </w:p>
    <w:p w14:paraId="5D798AED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BODEA, ELISA ANA MARÍA </w:t>
      </w:r>
    </w:p>
    <w:p w14:paraId="1AD38988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>BOUJEMAAOUI, RABIA</w:t>
      </w:r>
    </w:p>
    <w:p w14:paraId="404FDB4E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BRIONES MORALES, NEYMAR ARMANDO </w:t>
      </w:r>
    </w:p>
    <w:p w14:paraId="529D2251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CAÑAVERAS SALAS, ALVARO ZICHEN </w:t>
      </w:r>
    </w:p>
    <w:p w14:paraId="713A553D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CHEMLAL ZOUINE, MERIAM </w:t>
      </w:r>
    </w:p>
    <w:p w14:paraId="65E500DD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EL ALAOUI NOURI, AMIRA WARDA </w:t>
      </w:r>
    </w:p>
    <w:p w14:paraId="1D5F1A4B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EL OUAKILI, MERYEM </w:t>
      </w:r>
    </w:p>
    <w:p w14:paraId="64807A53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GUERRERO ACARAPI, SEBASTIAN STEVEN </w:t>
      </w:r>
    </w:p>
    <w:p w14:paraId="2FE19C24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  <w:sz w:val="24"/>
          <w:szCs w:val="24"/>
        </w:rPr>
      </w:pPr>
      <w:r w:rsidRPr="00B70926">
        <w:rPr>
          <w:color w:val="92D050"/>
        </w:rPr>
        <w:t xml:space="preserve"> HAROUI LAHLALI, </w:t>
      </w:r>
      <w:proofErr w:type="spellStart"/>
      <w:r w:rsidRPr="00B70926">
        <w:rPr>
          <w:color w:val="92D050"/>
        </w:rPr>
        <w:t>MALA</w:t>
      </w:r>
      <w:r w:rsidRPr="00B70926">
        <w:rPr>
          <w:color w:val="92D050"/>
          <w:sz w:val="24"/>
          <w:szCs w:val="24"/>
        </w:rPr>
        <w:t>k</w:t>
      </w:r>
      <w:proofErr w:type="spellEnd"/>
    </w:p>
    <w:p w14:paraId="7D2FF0AF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>HAROUI LAHLALI, SAFAE</w:t>
      </w:r>
    </w:p>
    <w:p w14:paraId="33316116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MARTÍNEZ NAVARRO, HUGO </w:t>
      </w:r>
    </w:p>
    <w:p w14:paraId="0866580C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MORALES MEJIA, ALLISON PATRICIA </w:t>
      </w:r>
    </w:p>
    <w:p w14:paraId="594C69AC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MOUATAZ EL MAIMOUNI, SARA </w:t>
      </w:r>
    </w:p>
    <w:p w14:paraId="637ED6DB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OLIVERA CRUZ, FABIAN VICTOR </w:t>
      </w:r>
    </w:p>
    <w:p w14:paraId="14057491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PANAIT ILLÁN, ARIADNA </w:t>
      </w:r>
    </w:p>
    <w:p w14:paraId="30558C75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 PÉREZ CÁNOVAS, ARIANNA </w:t>
      </w:r>
    </w:p>
    <w:p w14:paraId="5CFA3DAB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lastRenderedPageBreak/>
        <w:t xml:space="preserve">RAMÍREZ QUISPE, OLIVER FERNANDO </w:t>
      </w:r>
    </w:p>
    <w:p w14:paraId="071CA8CF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>SABEUR, NAHID</w:t>
      </w:r>
    </w:p>
    <w:p w14:paraId="7184BEF3" w14:textId="77777777" w:rsidR="00B70926" w:rsidRPr="00B70926" w:rsidRDefault="00B70926" w:rsidP="00B709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 SILVA ECHEVARRIA, VALERIA MISHEL </w:t>
      </w:r>
    </w:p>
    <w:p w14:paraId="0C9E617F" w14:textId="77777777" w:rsidR="00B70926" w:rsidRPr="00A46B8B" w:rsidRDefault="00B70926" w:rsidP="00A46B8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92D050"/>
        </w:rPr>
      </w:pPr>
      <w:r w:rsidRPr="00B70926">
        <w:rPr>
          <w:color w:val="92D050"/>
        </w:rPr>
        <w:t xml:space="preserve"> VALLE RODRÍGUEZ, LEONO</w:t>
      </w:r>
      <w:r w:rsidR="00A46B8B">
        <w:rPr>
          <w:color w:val="92D050"/>
        </w:rPr>
        <w:t>R</w:t>
      </w:r>
    </w:p>
    <w:p w14:paraId="330F0A4C" w14:textId="77777777" w:rsidR="00BC5A84" w:rsidRDefault="00BC5A84">
      <w:pPr>
        <w:jc w:val="both"/>
        <w:rPr>
          <w:sz w:val="36"/>
          <w:szCs w:val="36"/>
        </w:rPr>
      </w:pPr>
    </w:p>
    <w:p w14:paraId="630AD22F" w14:textId="0E171B07" w:rsidR="00BC5A84" w:rsidRDefault="000F4DD5">
      <w:r w:rsidRPr="00B70926">
        <w:rPr>
          <w:noProof/>
          <w:lang w:eastAsia="es-ES"/>
        </w:rPr>
        <w:drawing>
          <wp:inline distT="0" distB="0" distL="0" distR="0" wp14:anchorId="6B6FFED0" wp14:editId="3CB3CF18">
            <wp:extent cx="4797774" cy="3589020"/>
            <wp:effectExtent l="19050" t="0" r="2826" b="0"/>
            <wp:docPr id="6" name="Imagen 4" descr="C:\Users\TERE\Downloads\WhatsApp Image 2023-11-26 at 21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\Downloads\WhatsApp Image 2023-11-26 at 21.08.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62" cy="35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E4757" w14:textId="175C8312" w:rsidR="00CF703A" w:rsidRDefault="00CF703A"/>
    <w:p w14:paraId="5773AE85" w14:textId="77777777" w:rsidR="00CF703A" w:rsidRDefault="00A46B8B">
      <w:r>
        <w:rPr>
          <w:noProof/>
          <w:lang w:eastAsia="es-ES"/>
        </w:rPr>
        <w:drawing>
          <wp:anchor distT="0" distB="0" distL="114300" distR="114300" simplePos="0" relativeHeight="251656704" behindDoc="0" locked="0" layoutInCell="1" allowOverlap="1" wp14:anchorId="125FF14C" wp14:editId="05B8B1CD">
            <wp:simplePos x="0" y="0"/>
            <wp:positionH relativeFrom="column">
              <wp:posOffset>20955</wp:posOffset>
            </wp:positionH>
            <wp:positionV relativeFrom="paragraph">
              <wp:posOffset>229870</wp:posOffset>
            </wp:positionV>
            <wp:extent cx="4972050" cy="2537460"/>
            <wp:effectExtent l="19050" t="0" r="0" b="0"/>
            <wp:wrapSquare wrapText="bothSides"/>
            <wp:docPr id="8" name="Imagen 5" descr="C:\Users\TERE\Desktop\WhatsApp Image 2023-12-21 at 08.1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\Desktop\WhatsApp Image 2023-12-21 at 08.17.2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FAFCF6" w14:textId="6873AC47" w:rsidR="00CF703A" w:rsidRDefault="00CF703A"/>
    <w:p w14:paraId="36C71846" w14:textId="3A566BBE" w:rsidR="00CF703A" w:rsidRDefault="00CF703A"/>
    <w:p w14:paraId="0EFB0408" w14:textId="32174D55" w:rsidR="00CF703A" w:rsidRDefault="00CF703A"/>
    <w:p w14:paraId="4ED66F23" w14:textId="7FF2D80C" w:rsidR="00CF703A" w:rsidRDefault="00967191">
      <w:r>
        <w:rPr>
          <w:noProof/>
          <w:lang w:eastAsia="es-ES"/>
        </w:rPr>
        <w:lastRenderedPageBreak/>
        <w:drawing>
          <wp:anchor distT="0" distB="0" distL="114300" distR="114300" simplePos="0" relativeHeight="251656704" behindDoc="0" locked="0" layoutInCell="1" allowOverlap="1" wp14:anchorId="1FD9D941" wp14:editId="0B07C286">
            <wp:simplePos x="0" y="0"/>
            <wp:positionH relativeFrom="column">
              <wp:posOffset>1203325</wp:posOffset>
            </wp:positionH>
            <wp:positionV relativeFrom="paragraph">
              <wp:posOffset>6985</wp:posOffset>
            </wp:positionV>
            <wp:extent cx="2838450" cy="3779520"/>
            <wp:effectExtent l="19050" t="0" r="0" b="0"/>
            <wp:wrapSquare wrapText="bothSides"/>
            <wp:docPr id="7" name="Imagen 3" descr="C:\Users\TERE\Desktop\WhatsApp Image 2023-11-30 at 13.5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\Desktop\WhatsApp Image 2023-11-30 at 13.54.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726F74" w14:textId="67995230" w:rsidR="00CF703A" w:rsidRDefault="00CF703A"/>
    <w:p w14:paraId="5E147E86" w14:textId="77777777" w:rsidR="0053209C" w:rsidRDefault="0053209C"/>
    <w:p w14:paraId="282A7189" w14:textId="768317A6" w:rsidR="00CF703A" w:rsidRDefault="0053209C">
      <w:r>
        <w:t>ç</w:t>
      </w:r>
    </w:p>
    <w:p w14:paraId="5393C67F" w14:textId="17125FAF" w:rsidR="0053209C" w:rsidRDefault="0053209C"/>
    <w:p w14:paraId="36ED73CC" w14:textId="4E802DED" w:rsidR="0053209C" w:rsidRDefault="0053209C"/>
    <w:p w14:paraId="266ECE9E" w14:textId="03F93DFF" w:rsidR="0053209C" w:rsidRDefault="0053209C"/>
    <w:p w14:paraId="0BCC14C4" w14:textId="2F454E5D" w:rsidR="0053209C" w:rsidRDefault="0053209C"/>
    <w:p w14:paraId="10DC113E" w14:textId="658E27A0" w:rsidR="0053209C" w:rsidRDefault="0053209C"/>
    <w:p w14:paraId="1993167F" w14:textId="3AD2B2CB" w:rsidR="0053209C" w:rsidRDefault="0053209C"/>
    <w:p w14:paraId="4021F97A" w14:textId="726C8E17" w:rsidR="0053209C" w:rsidRDefault="0053209C"/>
    <w:p w14:paraId="49940137" w14:textId="4DFF745F" w:rsidR="0053209C" w:rsidRDefault="0053209C"/>
    <w:p w14:paraId="5C202EBC" w14:textId="59ADD469" w:rsidR="0053209C" w:rsidRDefault="0053209C"/>
    <w:p w14:paraId="7CBAB27B" w14:textId="5FB4A2F3" w:rsidR="0053209C" w:rsidRDefault="0053209C"/>
    <w:p w14:paraId="32FBC20E" w14:textId="1E2F3690" w:rsidR="0053209C" w:rsidRDefault="00967191">
      <w:r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 wp14:anchorId="5B39A0C3" wp14:editId="768312DC">
            <wp:simplePos x="0" y="0"/>
            <wp:positionH relativeFrom="column">
              <wp:posOffset>542925</wp:posOffset>
            </wp:positionH>
            <wp:positionV relativeFrom="paragraph">
              <wp:posOffset>70485</wp:posOffset>
            </wp:positionV>
            <wp:extent cx="4579620" cy="3810000"/>
            <wp:effectExtent l="0" t="0" r="0" b="0"/>
            <wp:wrapSquare wrapText="bothSides"/>
            <wp:docPr id="2" name="Imagen 2" descr="C:\Users\TERE\Desktop\WhatsApp Image 2023-11-30 at 13.5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\Desktop\WhatsApp Image 2023-11-30 at 13.54.1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D9ECFC" w14:textId="3F83F943" w:rsidR="0053209C" w:rsidRDefault="0053209C">
      <w:r>
        <w:rPr>
          <w:noProof/>
          <w:lang w:eastAsia="es-ES"/>
        </w:rPr>
        <w:lastRenderedPageBreak/>
        <w:drawing>
          <wp:anchor distT="0" distB="0" distL="114300" distR="114300" simplePos="0" relativeHeight="251665920" behindDoc="0" locked="0" layoutInCell="1" allowOverlap="1" wp14:anchorId="36B96B94" wp14:editId="5E207136">
            <wp:simplePos x="0" y="0"/>
            <wp:positionH relativeFrom="column">
              <wp:posOffset>-20955</wp:posOffset>
            </wp:positionH>
            <wp:positionV relativeFrom="paragraph">
              <wp:posOffset>-381635</wp:posOffset>
            </wp:positionV>
            <wp:extent cx="5356860" cy="5730875"/>
            <wp:effectExtent l="0" t="0" r="0" b="0"/>
            <wp:wrapSquare wrapText="bothSides"/>
            <wp:docPr id="4" name="Imagen 4" descr="C:\Users\TERE\Desktop\WhatsApp Image 2023-11-30 at 13.5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\Desktop\WhatsApp Image 2023-11-30 at 13.54.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7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9FB9B" w14:textId="564AF79C" w:rsidR="0053209C" w:rsidRDefault="0053209C"/>
    <w:p w14:paraId="7AF8EB25" w14:textId="57034201" w:rsidR="0053209C" w:rsidRDefault="0053209C"/>
    <w:p w14:paraId="5AF90C33" w14:textId="67E7B7D3" w:rsidR="0053209C" w:rsidRDefault="0053209C"/>
    <w:p w14:paraId="3FB4CB22" w14:textId="15E1B936" w:rsidR="0053209C" w:rsidRDefault="0053209C"/>
    <w:p w14:paraId="0F8B08A3" w14:textId="63D71BA5" w:rsidR="0053209C" w:rsidRDefault="0053209C"/>
    <w:p w14:paraId="4E4C7F41" w14:textId="67BAB32F" w:rsidR="0053209C" w:rsidRDefault="0053209C"/>
    <w:p w14:paraId="0078F25C" w14:textId="3AF6768F" w:rsidR="0053209C" w:rsidRDefault="0053209C"/>
    <w:p w14:paraId="1C2F1C33" w14:textId="5659A412" w:rsidR="0053209C" w:rsidRDefault="0053209C"/>
    <w:p w14:paraId="47F834AF" w14:textId="1809F7DE" w:rsidR="0053209C" w:rsidRDefault="0053209C"/>
    <w:p w14:paraId="5176AE67" w14:textId="77777777" w:rsidR="0053209C" w:rsidRDefault="0053209C"/>
    <w:sectPr w:rsidR="0053209C" w:rsidSect="00BC5A84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8ABD7" w14:textId="77777777" w:rsidR="00622C6C" w:rsidRDefault="00622C6C" w:rsidP="0053209C">
      <w:pPr>
        <w:spacing w:after="0" w:line="240" w:lineRule="auto"/>
      </w:pPr>
      <w:r>
        <w:separator/>
      </w:r>
    </w:p>
  </w:endnote>
  <w:endnote w:type="continuationSeparator" w:id="0">
    <w:p w14:paraId="501BE0EB" w14:textId="77777777" w:rsidR="00622C6C" w:rsidRDefault="00622C6C" w:rsidP="00532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45CDB" w14:textId="77777777" w:rsidR="00622C6C" w:rsidRDefault="00622C6C" w:rsidP="0053209C">
      <w:pPr>
        <w:spacing w:after="0" w:line="240" w:lineRule="auto"/>
      </w:pPr>
      <w:r>
        <w:separator/>
      </w:r>
    </w:p>
  </w:footnote>
  <w:footnote w:type="continuationSeparator" w:id="0">
    <w:p w14:paraId="6D3AC59D" w14:textId="77777777" w:rsidR="00622C6C" w:rsidRDefault="00622C6C" w:rsidP="00532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45856"/>
    <w:multiLevelType w:val="multilevel"/>
    <w:tmpl w:val="4078C58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6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5A84"/>
    <w:rsid w:val="000F4DD5"/>
    <w:rsid w:val="004430EB"/>
    <w:rsid w:val="0053209C"/>
    <w:rsid w:val="00622C6C"/>
    <w:rsid w:val="006C37FE"/>
    <w:rsid w:val="00967191"/>
    <w:rsid w:val="00A46B8B"/>
    <w:rsid w:val="00B70926"/>
    <w:rsid w:val="00BC5A84"/>
    <w:rsid w:val="00C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13527"/>
  <w15:docId w15:val="{8FAF90EB-69DF-4E5C-9093-534DD903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3D2"/>
    <w:rPr>
      <w:rFonts w:cs="Times New Roman"/>
      <w:lang w:eastAsia="en-US"/>
    </w:rPr>
  </w:style>
  <w:style w:type="paragraph" w:styleId="Ttulo1">
    <w:name w:val="heading 1"/>
    <w:basedOn w:val="Normal1"/>
    <w:next w:val="Normal1"/>
    <w:rsid w:val="00BC5A8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BC5A8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BC5A8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BC5A8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BC5A8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BC5A8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BC5A84"/>
  </w:style>
  <w:style w:type="table" w:customStyle="1" w:styleId="TableNormal">
    <w:name w:val="Table Normal"/>
    <w:rsid w:val="00BC5A8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BC5A84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1E2"/>
    <w:rPr>
      <w:rFonts w:ascii="Tahoma" w:eastAsia="Calibri" w:hAnsi="Tahoma" w:cs="Tahoma"/>
      <w:sz w:val="16"/>
      <w:szCs w:val="16"/>
      <w:lang w:eastAsia="en-US"/>
    </w:rPr>
  </w:style>
  <w:style w:type="paragraph" w:styleId="Subttulo">
    <w:name w:val="Subtitle"/>
    <w:basedOn w:val="Normal"/>
    <w:next w:val="Normal"/>
    <w:rsid w:val="00BC5A8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B7092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20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09C"/>
    <w:rPr>
      <w:rFonts w:cs="Times New Roman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5320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09C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5jG1gkx4T3tJdpykOicpWF6kF6Q==">AMUW2mUW7WD+bez/jI51fR7Zen4C+AF5Okh/oTrtYJTpivzOkhc+4f745O7khtMEKLFmyNhjdbVVji+zmbOJIC6jXYDBkbxjqwffaPN3Qtb7BTYw8eEn6ogcCze1LhNeyJXf/JfiWYvT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852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Tere</cp:lastModifiedBy>
  <cp:revision>5</cp:revision>
  <dcterms:created xsi:type="dcterms:W3CDTF">2024-01-03T19:51:00Z</dcterms:created>
  <dcterms:modified xsi:type="dcterms:W3CDTF">2024-01-07T17:40:00Z</dcterms:modified>
</cp:coreProperties>
</file>